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5BD2AEE8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16451C">
        <w:rPr>
          <w:rFonts w:ascii="GHEA Grapalat" w:hAnsi="GHEA Grapalat"/>
          <w:sz w:val="22"/>
          <w:szCs w:val="22"/>
        </w:rPr>
        <w:t>Т17 POL-HMA-APDZB-20/15-DEGH</w:t>
      </w:r>
      <w:r w:rsidR="009618A0">
        <w:rPr>
          <w:rFonts w:ascii="GHEA Grapalat" w:hAnsi="GHEA Grapalat"/>
          <w:sz w:val="22"/>
          <w:szCs w:val="22"/>
        </w:rPr>
        <w:t xml:space="preserve"> </w:t>
      </w:r>
    </w:p>
    <w:p w14:paraId="25C4F1F3" w14:textId="66F62C67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9618A0">
        <w:rPr>
          <w:rFonts w:ascii="GHEA Grapalat" w:hAnsi="GHEA Grapalat" w:cs="Sylfaen"/>
          <w:sz w:val="22"/>
          <w:szCs w:val="22"/>
          <w:lang w:val="en-US"/>
        </w:rPr>
        <w:t>24.07</w:t>
      </w:r>
      <w:r w:rsidR="00C53A6B">
        <w:rPr>
          <w:rFonts w:ascii="GHEA Grapalat" w:hAnsi="GHEA Grapalat" w:cs="Sylfaen"/>
          <w:sz w:val="22"/>
          <w:szCs w:val="22"/>
          <w:lang w:val="en-US"/>
        </w:rPr>
        <w:t>.2020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715E4DBA" w:rsidR="0009153C" w:rsidRPr="009618A0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C53A6B">
        <w:rPr>
          <w:rFonts w:ascii="GHEA Grapalat" w:hAnsi="GHEA Grapalat" w:cs="Sylfaen"/>
          <w:sz w:val="22"/>
          <w:szCs w:val="22"/>
          <w:lang w:val="ru-RU"/>
        </w:rPr>
        <w:t>1</w:t>
      </w:r>
      <w:r w:rsidR="00C53A6B">
        <w:rPr>
          <w:rFonts w:ascii="GHEA Grapalat" w:hAnsi="GHEA Grapalat" w:cs="Sylfaen"/>
          <w:sz w:val="22"/>
          <w:szCs w:val="22"/>
          <w:lang w:val="en-US"/>
        </w:rPr>
        <w:t>1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16451C">
        <w:rPr>
          <w:rFonts w:ascii="GHEA Grapalat" w:hAnsi="GHEA Grapalat" w:cs="Sylfaen"/>
          <w:sz w:val="22"/>
          <w:szCs w:val="22"/>
          <w:lang w:val="en-US"/>
        </w:rPr>
        <w:t>3</w:t>
      </w:r>
      <w:r w:rsidR="009618A0">
        <w:rPr>
          <w:rFonts w:ascii="GHEA Grapalat" w:hAnsi="GHEA Grapalat" w:cs="Sylfaen"/>
          <w:sz w:val="22"/>
          <w:szCs w:val="22"/>
          <w:lang w:val="en-US"/>
        </w:rPr>
        <w:t>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E5072E7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39E14C75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3F824C80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Л. Котанян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94E1FA8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01ACBB32" w:rsidR="00B1346F" w:rsidRPr="005C61EF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16451C">
        <w:rPr>
          <w:rFonts w:ascii="GHEA Grapalat" w:hAnsi="GHEA Grapalat" w:cs="Sylfaen"/>
          <w:sz w:val="22"/>
          <w:szCs w:val="22"/>
          <w:lang w:val="ru-RU"/>
        </w:rPr>
        <w:t>Т17 POL-HMA-APDZB-20/15-DEGH</w:t>
      </w:r>
      <w:r w:rsidR="009618A0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0666CA40" w14:textId="33E395FF" w:rsidR="00DE472A" w:rsidRPr="00DE472A" w:rsidRDefault="00DE472A" w:rsidP="00DE472A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DE472A">
        <w:rPr>
          <w:rFonts w:ascii="GHEA Grapalat" w:hAnsi="GHEA Grapalat" w:cs="Sylfaen"/>
          <w:sz w:val="22"/>
          <w:szCs w:val="22"/>
          <w:lang w:val="ru-RU"/>
        </w:rPr>
        <w:t>Об утверждении даты, времени и места проведения следующего заседания комиссии</w:t>
      </w:r>
    </w:p>
    <w:p w14:paraId="7380008E" w14:textId="77777777" w:rsidR="00DE472A" w:rsidRDefault="00DE472A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lang w:val="en-US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4D99F7CD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16451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 POL-HMA-APDZB-20/15-DEGH</w:t>
      </w:r>
      <w:r w:rsidR="009618A0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45338C7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689"/>
        <w:gridCol w:w="7801"/>
      </w:tblGrid>
      <w:tr w:rsidR="005C61EF" w:rsidRPr="00C40C9F" w14:paraId="4126F0E1" w14:textId="77777777" w:rsidTr="0016451C">
        <w:trPr>
          <w:trHeight w:val="7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45F3A39D" w:rsidR="005C61EF" w:rsidRPr="00C40C9F" w:rsidRDefault="00DE472A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5FFE" w14:textId="65381380" w:rsidR="005C61EF" w:rsidRPr="00DE472A" w:rsidRDefault="0016451C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16451C">
              <w:rPr>
                <w:rFonts w:ascii="GHEA Grapalat" w:hAnsi="GHEA Grapalat"/>
                <w:sz w:val="20"/>
                <w:lang w:val="en-US"/>
              </w:rPr>
              <w:t>СП Рихтер-Ламброн, ООО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B13" w14:textId="2FD3DA0F" w:rsidR="005C61EF" w:rsidRPr="0016451C" w:rsidRDefault="00DE472A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DE472A">
              <w:rPr>
                <w:rFonts w:ascii="GHEA Grapalat" w:hAnsi="GHEA Grapalat"/>
                <w:sz w:val="20"/>
                <w:lang w:val="en-US"/>
              </w:rPr>
              <w:t xml:space="preserve">Ереван, </w:t>
            </w:r>
            <w:r w:rsidR="0016451C" w:rsidRPr="0016451C">
              <w:rPr>
                <w:rFonts w:ascii="GHEA Grapalat" w:hAnsi="GHEA Grapalat"/>
                <w:sz w:val="20"/>
                <w:lang w:val="en-US"/>
              </w:rPr>
              <w:t>Аршакуняц 2-й пер, дом 2</w:t>
            </w:r>
            <w:r w:rsidR="0016451C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="0016451C" w:rsidRPr="00BE126D">
              <w:rPr>
                <w:rFonts w:ascii="GHEA Grapalat" w:hAnsi="GHEA Grapalat" w:cs="Sylfaen"/>
                <w:sz w:val="18"/>
                <w:szCs w:val="18"/>
              </w:rPr>
              <w:t>810828</w:t>
            </w:r>
            <w:r w:rsidR="0016451C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, </w:t>
            </w:r>
            <w:hyperlink r:id="rId6" w:history="1">
              <w:r w:rsidR="0016451C" w:rsidRPr="00542DA5">
                <w:rPr>
                  <w:rStyle w:val="Hyperlink"/>
                </w:rPr>
                <w:t>tender@lambronpharm.am</w:t>
              </w:r>
            </w:hyperlink>
          </w:p>
        </w:tc>
      </w:tr>
    </w:tbl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1F7D360D" w14:textId="77777777" w:rsidR="005C61EF" w:rsidRDefault="005C61EF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77C3896A" w14:textId="45EBC613" w:rsidR="000848AA" w:rsidRPr="002640DD" w:rsidRDefault="0016451C" w:rsidP="000848AA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3</w:t>
      </w:r>
      <w:r w:rsidR="000848AA" w:rsidRPr="002640DD">
        <w:rPr>
          <w:rFonts w:ascii="GHEA Grapalat" w:hAnsi="GHEA Grapalat" w:cs="Sylfaen"/>
          <w:b/>
          <w:sz w:val="20"/>
          <w:u w:val="single"/>
          <w:lang w:val="ru-RU"/>
        </w:rPr>
        <w:t>.Об утверждении даты, времени и места проведения следующего заседания комиссии.</w:t>
      </w:r>
    </w:p>
    <w:p w14:paraId="55D2F16C" w14:textId="152A9E0E" w:rsidR="000848AA" w:rsidRPr="002640DD" w:rsidRDefault="000848AA" w:rsidP="00B47B4D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14:paraId="3A3F53E3" w14:textId="77777777" w:rsidR="0016451C" w:rsidRDefault="0016451C" w:rsidP="00B47B4D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16451C">
        <w:rPr>
          <w:rFonts w:ascii="GHEA Grapalat" w:hAnsi="GHEA Grapalat" w:cs="Sylfaen"/>
          <w:sz w:val="20"/>
          <w:lang w:val="ru-RU"/>
        </w:rPr>
        <w:t>Исходя из необходимости работы, руководствуясь 4 мая 2017 года. N526-N Комитет по оценке в соответствии с 22-м пунктом 22-го пункта постановления Правительства принял решение приостановить сессию оценки заявок на проведение следующего заседания 28.07.2020 в 10:30 по адресу: Ереван, улица Тиграна Меца, 36а.</w:t>
      </w:r>
    </w:p>
    <w:p w14:paraId="6B9FE7A5" w14:textId="2A81F44C" w:rsidR="000848AA" w:rsidRPr="00B47B4D" w:rsidRDefault="000848AA" w:rsidP="00B47B4D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  <w:bookmarkStart w:id="0" w:name="_GoBack"/>
      <w:bookmarkEnd w:id="0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091936EE" w14:textId="77777777" w:rsidR="005C61EF" w:rsidRPr="005C61EF" w:rsidRDefault="005C61EF" w:rsidP="00B30597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59D3C64F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24E8C09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6382635" w14:textId="79F7938B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Л. Котанян</w:t>
      </w:r>
    </w:p>
    <w:p w14:paraId="0F50B2C4" w14:textId="6CAA229B" w:rsidR="00493AF9" w:rsidRPr="00C53A6B" w:rsidRDefault="00952D63" w:rsidP="001E192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C53A6B" w:rsidSect="00B47B4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0E0F79CA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0122763"/>
    <w:multiLevelType w:val="hybridMultilevel"/>
    <w:tmpl w:val="E5AA431C"/>
    <w:lvl w:ilvl="0" w:tplc="32820BA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B66A8A"/>
    <w:multiLevelType w:val="hybridMultilevel"/>
    <w:tmpl w:val="F768E996"/>
    <w:lvl w:ilvl="0" w:tplc="F4EE064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>
      <w:start w:val="1"/>
      <w:numFmt w:val="lowerRoman"/>
      <w:lvlText w:val="%3."/>
      <w:lvlJc w:val="right"/>
      <w:pPr>
        <w:ind w:left="2935" w:hanging="180"/>
      </w:pPr>
    </w:lvl>
    <w:lvl w:ilvl="3" w:tplc="0409000F">
      <w:start w:val="1"/>
      <w:numFmt w:val="decimal"/>
      <w:lvlText w:val="%4."/>
      <w:lvlJc w:val="left"/>
      <w:pPr>
        <w:ind w:left="3655" w:hanging="360"/>
      </w:pPr>
    </w:lvl>
    <w:lvl w:ilvl="4" w:tplc="04090019">
      <w:start w:val="1"/>
      <w:numFmt w:val="lowerLetter"/>
      <w:lvlText w:val="%5."/>
      <w:lvlJc w:val="left"/>
      <w:pPr>
        <w:ind w:left="4375" w:hanging="360"/>
      </w:pPr>
    </w:lvl>
    <w:lvl w:ilvl="5" w:tplc="0409001B">
      <w:start w:val="1"/>
      <w:numFmt w:val="lowerRoman"/>
      <w:lvlText w:val="%6."/>
      <w:lvlJc w:val="right"/>
      <w:pPr>
        <w:ind w:left="5095" w:hanging="180"/>
      </w:pPr>
    </w:lvl>
    <w:lvl w:ilvl="6" w:tplc="0409000F">
      <w:start w:val="1"/>
      <w:numFmt w:val="decimal"/>
      <w:lvlText w:val="%7."/>
      <w:lvlJc w:val="left"/>
      <w:pPr>
        <w:ind w:left="5815" w:hanging="360"/>
      </w:pPr>
    </w:lvl>
    <w:lvl w:ilvl="7" w:tplc="04090019">
      <w:start w:val="1"/>
      <w:numFmt w:val="lowerLetter"/>
      <w:lvlText w:val="%8."/>
      <w:lvlJc w:val="left"/>
      <w:pPr>
        <w:ind w:left="6535" w:hanging="360"/>
      </w:pPr>
    </w:lvl>
    <w:lvl w:ilvl="8" w:tplc="0409001B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40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170EB1"/>
    <w:multiLevelType w:val="hybridMultilevel"/>
    <w:tmpl w:val="E5C2C25C"/>
    <w:lvl w:ilvl="0" w:tplc="40B23A66">
      <w:start w:val="6"/>
      <w:numFmt w:val="decimal"/>
      <w:lvlText w:val="%1."/>
      <w:lvlJc w:val="left"/>
      <w:pPr>
        <w:ind w:left="4410" w:hanging="360"/>
      </w:pPr>
      <w:rPr>
        <w:rFonts w:hint="default"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1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2"/>
  </w:num>
  <w:num w:numId="15">
    <w:abstractNumId w:val="10"/>
  </w:num>
  <w:num w:numId="1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848AA"/>
    <w:rsid w:val="0009153C"/>
    <w:rsid w:val="0016451C"/>
    <w:rsid w:val="001D5E7A"/>
    <w:rsid w:val="001E1925"/>
    <w:rsid w:val="00223DE5"/>
    <w:rsid w:val="002640DD"/>
    <w:rsid w:val="00281F39"/>
    <w:rsid w:val="00336414"/>
    <w:rsid w:val="003973B1"/>
    <w:rsid w:val="00416D1B"/>
    <w:rsid w:val="00482F61"/>
    <w:rsid w:val="00493AF9"/>
    <w:rsid w:val="004E4FFF"/>
    <w:rsid w:val="00511604"/>
    <w:rsid w:val="00533AE3"/>
    <w:rsid w:val="00541883"/>
    <w:rsid w:val="005A3D5E"/>
    <w:rsid w:val="005C61EF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81AFF"/>
    <w:rsid w:val="00952D63"/>
    <w:rsid w:val="009618A0"/>
    <w:rsid w:val="009A6BA2"/>
    <w:rsid w:val="00A05028"/>
    <w:rsid w:val="00A12D6F"/>
    <w:rsid w:val="00AC705E"/>
    <w:rsid w:val="00AF3F72"/>
    <w:rsid w:val="00B1346F"/>
    <w:rsid w:val="00B30597"/>
    <w:rsid w:val="00B47B4D"/>
    <w:rsid w:val="00B503BB"/>
    <w:rsid w:val="00C26097"/>
    <w:rsid w:val="00C34433"/>
    <w:rsid w:val="00C53A6B"/>
    <w:rsid w:val="00CF589C"/>
    <w:rsid w:val="00D463AD"/>
    <w:rsid w:val="00D5709C"/>
    <w:rsid w:val="00D61A22"/>
    <w:rsid w:val="00DB4A50"/>
    <w:rsid w:val="00DE472A"/>
    <w:rsid w:val="00E072B1"/>
    <w:rsid w:val="00E51532"/>
    <w:rsid w:val="00F17F84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C61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C61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5C61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C61E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C61E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C6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C61EF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61EF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61EF"/>
    <w:rPr>
      <w:sz w:val="16"/>
      <w:szCs w:val="16"/>
      <w:lang w:val="en-US"/>
    </w:rPr>
  </w:style>
  <w:style w:type="character" w:customStyle="1" w:styleId="FontStyle21">
    <w:name w:val="Font Style21"/>
    <w:uiPriority w:val="99"/>
    <w:rsid w:val="005C61EF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C61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C61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5C61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C61E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C61E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C6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C61EF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61EF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61EF"/>
    <w:rPr>
      <w:sz w:val="16"/>
      <w:szCs w:val="16"/>
      <w:lang w:val="en-US"/>
    </w:rPr>
  </w:style>
  <w:style w:type="character" w:customStyle="1" w:styleId="FontStyle21">
    <w:name w:val="Font Style21"/>
    <w:uiPriority w:val="99"/>
    <w:rsid w:val="005C61EF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@lambronpharm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49</cp:revision>
  <cp:lastPrinted>2019-07-29T12:04:00Z</cp:lastPrinted>
  <dcterms:created xsi:type="dcterms:W3CDTF">2019-04-23T12:46:00Z</dcterms:created>
  <dcterms:modified xsi:type="dcterms:W3CDTF">2020-07-28T06:35:00Z</dcterms:modified>
</cp:coreProperties>
</file>